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7" w:type="dxa"/>
        <w:tblInd w:w="9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3681"/>
        <w:gridCol w:w="211"/>
      </w:tblGrid>
      <w:tr w:rsidR="00CB2994" w:rsidRPr="00CB2994" w:rsidTr="00CB2994">
        <w:trPr>
          <w:gridAfter w:val="1"/>
          <w:wAfter w:w="211" w:type="dxa"/>
        </w:trPr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8154D5" w:rsidRDefault="00CB2994" w:rsidP="008154D5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17365D" w:themeColor="text2" w:themeShade="BF"/>
                <w:sz w:val="26"/>
                <w:szCs w:val="26"/>
              </w:rPr>
            </w:pPr>
            <w:r w:rsidRPr="008154D5">
              <w:rPr>
                <w:rFonts w:ascii="Verdana" w:eastAsia="Times New Roman" w:hAnsi="Verdana" w:cs="Times New Roman"/>
                <w:b/>
                <w:bCs/>
                <w:color w:val="17365D" w:themeColor="text2" w:themeShade="BF"/>
                <w:sz w:val="26"/>
              </w:rPr>
              <w:t>Циклограмма деятельности</w:t>
            </w:r>
          </w:p>
          <w:p w:rsidR="00CB2994" w:rsidRPr="008154D5" w:rsidRDefault="00CB2994" w:rsidP="008154D5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17365D" w:themeColor="text2" w:themeShade="BF"/>
                <w:sz w:val="26"/>
                <w:szCs w:val="26"/>
              </w:rPr>
            </w:pPr>
            <w:r w:rsidRPr="008154D5">
              <w:rPr>
                <w:rFonts w:ascii="Verdana" w:eastAsia="Times New Roman" w:hAnsi="Verdana" w:cs="Times New Roman"/>
                <w:b/>
                <w:bCs/>
                <w:color w:val="17365D" w:themeColor="text2" w:themeShade="BF"/>
                <w:sz w:val="26"/>
              </w:rPr>
              <w:t>заместителя директора по воспитательной работе</w:t>
            </w:r>
          </w:p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                                                     </w:t>
            </w:r>
            <w:r w:rsidRPr="00CB2994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</w:rPr>
              <w:t> Ежедневно</w:t>
            </w:r>
          </w:p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spell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Организация дежурства по школе.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 Индивидуальная работа с классными руководителями.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Индивидуальная работа с учащимися  ученического совета.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Индивидуальная работа с проблемными учащимися.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8537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</w:rPr>
              <w:t>Еженедельно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spell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Посещение 1-2 уроков с целью изучения воспитательной функции урока.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Посещение внеурочных мероприятий, </w:t>
            </w:r>
            <w:proofErr w:type="spell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/ч, занятий кружков с целью изучения их организационного уровня и воспитательного потенциала.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Консультации с классными руководителями по вопросам воспитательной работы.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Консультации с </w:t>
            </w: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педагогами дополнительного образования.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Участие в работе Совета учащихся.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Участие в заседании административного совета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8537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</w:rPr>
              <w:t>Ежемесячно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spell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Совещание с классными руководителями по планированию работы на месяц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Совещание с членами администрации по  планированию работы на месяц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  общего сбора  и мероприятий детской организации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общешкольного  ключевого дела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Проверка журналов кружковой работы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Сдача табеля кружковой работы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8537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</w:rPr>
              <w:t>1 раз в четверть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spell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Семинар классных руководителей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Заседание Совета по профилактике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М/О  педагогов </w:t>
            </w: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дополнительного образования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Собеседование с классными руководителями по итогам работы за четверть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Составление плана работы на каникулы и проверка его исполнения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Собеседование с социальным педагогом и педагогом психологом по</w:t>
            </w:r>
            <w:r w:rsidR="00CB2994"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итогам работы с проблемными семьями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proofErr w:type="gram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Собеседование с ответственным за спортивно-оздоровительную работу  по итогам работы за четверть.</w:t>
            </w:r>
            <w:proofErr w:type="gramEnd"/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Проведение совместного общешкольного мероприятия с родителями.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8537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</w:rPr>
              <w:t>1 раз в год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Планирование воспитательной работы на учебный год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Составление социального паспорта школы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Составление карты уровня воспитанности школьников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Составление  карты интересов и склонностей учащихся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Составление паспорта работы с одарёнными </w:t>
            </w: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детьми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Составление индивидуальных  программ </w:t>
            </w:r>
            <w:proofErr w:type="gram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личностного</w:t>
            </w:r>
            <w:proofErr w:type="gramEnd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росла учащихся, нуждающихся в педагогической поддержке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Составление  индивидуальных карт проблемных семей.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Подготовка педсовета по вопросам воспитательной работы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Подготовка общешкольного родительского собрания по вопросам воспитания.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Подготовка публичного отчёта перед родителями и общественностью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Обобщение опыта работы классных руководителей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Собеседование с классными руководителями по итогам работы за год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Рейтинговая оценка деятельности классных руководителей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Анкетирование учащихся, родителей и педагогов по итогам работы за год.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Анализ работы за прошедший учебный год.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Самооценка работы школы за прошедший учебный год.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Постановка воспитательных задач на следующий учебный год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Разработка программы работы ЛОЛ.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Анализ работы ЛОЛ.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4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CB2994" w:rsidRPr="00CB2994" w:rsidRDefault="00CB2994" w:rsidP="00CB2994">
      <w:pPr>
        <w:spacing w:before="187"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B2994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:rsidR="00CB2994" w:rsidRPr="00CB2994" w:rsidRDefault="00CB2994" w:rsidP="00CB2994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B2994">
        <w:rPr>
          <w:rFonts w:ascii="Verdana" w:eastAsia="Times New Roman" w:hAnsi="Verdana" w:cs="Times New Roman"/>
          <w:b/>
          <w:bCs/>
          <w:color w:val="000000"/>
          <w:sz w:val="26"/>
        </w:rPr>
        <w:t>Циклограмма работы на неделю.</w:t>
      </w:r>
    </w:p>
    <w:p w:rsidR="00CB2994" w:rsidRPr="00CB2994" w:rsidRDefault="00CB2994" w:rsidP="00CB2994">
      <w:pPr>
        <w:spacing w:before="187"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B2994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tbl>
      <w:tblPr>
        <w:tblW w:w="0" w:type="auto"/>
        <w:tblInd w:w="9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295"/>
      </w:tblGrid>
      <w:tr w:rsidR="00CB2994" w:rsidRPr="00CB2994" w:rsidTr="00CB2994">
        <w:tc>
          <w:tcPr>
            <w:tcW w:w="2188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понедельник</w:t>
            </w:r>
          </w:p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Индивидуальная работа с учащимися ученического совета.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Индивидуальная работа с проблемными учащимися.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с документацией.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2188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вторник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Административное совещание.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День работы с классными руководителями: совещания, семинары, индивидуальные консультации, собеседования.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Посещение внеурочных мероприятий, уроков.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2188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среда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кружков и секций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Работа с педагогами дополнительного образования: </w:t>
            </w:r>
            <w:proofErr w:type="gram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м</w:t>
            </w:r>
            <w:proofErr w:type="gramEnd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/о, индивидуальные консультации, собеседования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Совета по профилактике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с документацией.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2188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четверг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с активом учащихся (заседания, учёба)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Посещение внеклассных мероприятий, уроков.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с  детскими организациями и объединениями.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2188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пятница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Общешкольные мероприятия, вечера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Встречи с интересными людьми.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Планирование работы на следующую неделю.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с документацией.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2188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lastRenderedPageBreak/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суббота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День самообразования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Методическая работа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Работа с родителями</w:t>
            </w:r>
          </w:p>
        </w:tc>
      </w:tr>
      <w:tr w:rsidR="00CB2994" w:rsidRPr="00CB2994" w:rsidTr="00CB2994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CB2994" w:rsidRPr="00CB2994" w:rsidRDefault="00CB2994" w:rsidP="00CB29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97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CB2994" w:rsidRPr="00CB2994" w:rsidRDefault="00CB2994" w:rsidP="00CB2994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B2994">
        <w:rPr>
          <w:rFonts w:ascii="Verdana" w:eastAsia="Times New Roman" w:hAnsi="Verdana" w:cs="Times New Roman"/>
          <w:color w:val="000000"/>
          <w:sz w:val="26"/>
          <w:szCs w:val="26"/>
          <w:bdr w:val="none" w:sz="0" w:space="0" w:color="auto" w:frame="1"/>
        </w:rPr>
        <w:t>   </w:t>
      </w:r>
    </w:p>
    <w:p w:rsidR="00CB2994" w:rsidRPr="00CB2994" w:rsidRDefault="00CB2994" w:rsidP="00CB2994">
      <w:pPr>
        <w:spacing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B2994">
        <w:rPr>
          <w:rFonts w:ascii="Verdana" w:eastAsia="Times New Roman" w:hAnsi="Verdana" w:cs="Times New Roman"/>
          <w:b/>
          <w:bCs/>
          <w:color w:val="000000"/>
          <w:sz w:val="26"/>
        </w:rPr>
        <w:t>Документация заместителя директора по воспитательной работе.</w:t>
      </w:r>
    </w:p>
    <w:p w:rsidR="00CB2994" w:rsidRPr="00CB2994" w:rsidRDefault="00CB2994" w:rsidP="00CB2994">
      <w:pPr>
        <w:spacing w:before="187"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B2994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tbl>
      <w:tblPr>
        <w:tblW w:w="0" w:type="auto"/>
        <w:tblInd w:w="9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6317"/>
        <w:gridCol w:w="2227"/>
      </w:tblGrid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spell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Наименование документов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0B25E6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Рабочая п</w:t>
            </w:r>
            <w:r w:rsidR="00CB2994"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рограмма воспитательной работы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Анализ воспитательной работы за предыдущий год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План воспитательной работы на текущий год.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Социальный паспорт школы.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Мониторинг воспитанности учащихся.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Материалы работы с </w:t>
            </w:r>
            <w:proofErr w:type="gram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проблемными</w:t>
            </w:r>
            <w:proofErr w:type="gramEnd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обучающимися (план, картотека, характеристики)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Материалы работы с одарёнными детьми (программа, план, паспорт работы, индивидуальные карты)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Программа работы объединений дополнительного образования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Журналы работы объединений дополнительного образования.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Материалы  работы детских объединений (устав, программа, план работы, аналитические справки)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Аналитические справки по </w:t>
            </w:r>
            <w:proofErr w:type="spell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внутришкольному</w:t>
            </w:r>
            <w:proofErr w:type="spellEnd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контролю.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Протоколы семинаров классных руководителей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Отчёты классных руководителей по четвертям.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Материалы по работе с проблемными </w:t>
            </w: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семьям</w:t>
            </w:r>
            <w:proofErr w:type="gram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и(</w:t>
            </w:r>
            <w:proofErr w:type="gramEnd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акты посещения, индивидуальные карты, план)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Протоколы заседаний Совета по профилактике.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Протоколы классных родительских собраний.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План работы с родителями.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Материалы  по технике безопасности (инструкции, журнал инструктажа </w:t>
            </w:r>
            <w:proofErr w:type="gram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обучающихся</w:t>
            </w:r>
            <w:proofErr w:type="gramEnd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6A4993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Анализ</w:t>
            </w:r>
            <w:r w:rsidR="00CB2994"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посещений внеурочных мероприятий, классных часов, уроков.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Списки классов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21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Планы работы на каждую четверть.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22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Планы работы в  каникулы.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23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Материалы работы, связанные с самообслуживанием </w:t>
            </w:r>
            <w:proofErr w:type="gram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( </w:t>
            </w:r>
            <w:proofErr w:type="gramEnd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журнал дежурства по школе, график дежурства по школе, пришкольный участок)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24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Сценарии праздников, вечеров, сборов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25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Материалы по обобщению опыта работы классных руководителей,  педагогов дополнительного образования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26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Рейтинговая оценка деятельности классных руководителей.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27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Материалы по самооценке работы школы.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28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Документация по работе ЛОЛ </w:t>
            </w:r>
            <w:proofErr w:type="gramStart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( </w:t>
            </w:r>
            <w:proofErr w:type="gramEnd"/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программа, отчёт, дневник)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29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Анализ диагностических исследований (обучающихся, родителей и педагогов)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  <w:bdr w:val="none" w:sz="0" w:space="0" w:color="auto" w:frame="1"/>
              </w:rPr>
              <w:t>Личный план работы ЗВР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B2994" w:rsidRPr="00CB2994" w:rsidTr="00CB2994">
        <w:tc>
          <w:tcPr>
            <w:tcW w:w="10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2994" w:rsidRPr="00CB2994" w:rsidRDefault="00CB2994" w:rsidP="00CB2994">
            <w:pPr>
              <w:spacing w:after="0" w:line="314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CB29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CB2994" w:rsidRPr="00CB2994" w:rsidRDefault="00CB2994" w:rsidP="00CB2994">
      <w:pPr>
        <w:spacing w:before="187" w:after="0" w:line="314" w:lineRule="atLeast"/>
        <w:ind w:right="94"/>
        <w:jc w:val="center"/>
        <w:textAlignment w:val="baseline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B2994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:rsidR="00CB2994" w:rsidRPr="00CB2994" w:rsidRDefault="00CB2994" w:rsidP="00CB2994">
      <w:pPr>
        <w:spacing w:before="187" w:after="0" w:line="314" w:lineRule="atLeast"/>
        <w:ind w:right="94"/>
        <w:textAlignment w:val="baseline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CB2994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:rsidR="007F2C43" w:rsidRDefault="007F2C43"/>
    <w:sectPr w:rsidR="007F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994"/>
    <w:rsid w:val="000B25E6"/>
    <w:rsid w:val="006A4993"/>
    <w:rsid w:val="007F2C43"/>
    <w:rsid w:val="008154D5"/>
    <w:rsid w:val="00C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29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2021-02-05T09:35:00Z</dcterms:created>
  <dcterms:modified xsi:type="dcterms:W3CDTF">2021-11-05T12:12:00Z</dcterms:modified>
</cp:coreProperties>
</file>